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EF71E" w14:textId="16A07FF3" w:rsidR="001E0980" w:rsidRDefault="001E0980" w:rsidP="00AC36A9">
      <w:pPr>
        <w:rPr>
          <w:noProof/>
        </w:rPr>
      </w:pPr>
      <w:r>
        <w:rPr>
          <w:noProof/>
        </w:rPr>
        <w:t>Verify Access to the Environment:</w:t>
      </w:r>
    </w:p>
    <w:p w14:paraId="2E016F81" w14:textId="265955CF" w:rsidR="00AC36A9" w:rsidRDefault="00AC36A9" w:rsidP="00AC36A9">
      <w:pPr>
        <w:rPr>
          <w:noProof/>
        </w:rPr>
      </w:pPr>
      <w:r>
        <w:rPr>
          <w:noProof/>
        </w:rPr>
        <w:drawing>
          <wp:inline distT="0" distB="0" distL="0" distR="0" wp14:anchorId="35B94E87" wp14:editId="684562E7">
            <wp:extent cx="5943600" cy="340360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B972" w14:textId="138B7A18" w:rsidR="001E0980" w:rsidRDefault="001E0980" w:rsidP="00AC36A9">
      <w:pPr>
        <w:rPr>
          <w:noProof/>
        </w:rPr>
      </w:pPr>
      <w:r>
        <w:rPr>
          <w:noProof/>
        </w:rPr>
        <w:t>Execute Mongo Command:</w:t>
      </w:r>
    </w:p>
    <w:p w14:paraId="6263C866" w14:textId="68D7B0D9" w:rsidR="00AC36A9" w:rsidRDefault="00AC36A9" w:rsidP="00AC36A9">
      <w:pPr>
        <w:tabs>
          <w:tab w:val="left" w:pos="2680"/>
        </w:tabs>
      </w:pPr>
      <w:r>
        <w:rPr>
          <w:noProof/>
        </w:rPr>
        <w:drawing>
          <wp:inline distT="0" distB="0" distL="0" distR="0" wp14:anchorId="1298E4A7" wp14:editId="7FAC05CF">
            <wp:extent cx="5943600" cy="205994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5A2" w14:textId="5CE2B7EB" w:rsidR="001E0980" w:rsidRDefault="001E0980" w:rsidP="00AC36A9">
      <w:pPr>
        <w:tabs>
          <w:tab w:val="left" w:pos="2680"/>
        </w:tabs>
      </w:pPr>
      <w:r>
        <w:t>Load database:</w:t>
      </w:r>
    </w:p>
    <w:p w14:paraId="3CAF3B38" w14:textId="00B68FF6" w:rsidR="00E232B9" w:rsidRDefault="00E232B9" w:rsidP="00AC36A9">
      <w:pPr>
        <w:tabs>
          <w:tab w:val="left" w:pos="2680"/>
        </w:tabs>
      </w:pPr>
      <w:r>
        <w:rPr>
          <w:noProof/>
        </w:rPr>
        <w:lastRenderedPageBreak/>
        <w:drawing>
          <wp:inline distT="0" distB="0" distL="0" distR="0" wp14:anchorId="1E5BEE38" wp14:editId="6A111C7B">
            <wp:extent cx="5943600" cy="229933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7ED2" w14:textId="0EF5FD25" w:rsidR="001E0980" w:rsidRDefault="001E0980" w:rsidP="00AC36A9">
      <w:pPr>
        <w:tabs>
          <w:tab w:val="left" w:pos="2680"/>
        </w:tabs>
      </w:pPr>
      <w:r>
        <w:t>Retrieve Document from collection:</w:t>
      </w:r>
    </w:p>
    <w:p w14:paraId="1C1F08B9" w14:textId="0DFD1FFA" w:rsidR="0064614E" w:rsidRDefault="0064614E" w:rsidP="00AC36A9">
      <w:pPr>
        <w:tabs>
          <w:tab w:val="left" w:pos="2680"/>
        </w:tabs>
      </w:pPr>
      <w:r>
        <w:rPr>
          <w:noProof/>
        </w:rPr>
        <w:lastRenderedPageBreak/>
        <w:drawing>
          <wp:inline distT="0" distB="0" distL="0" distR="0" wp14:anchorId="1944BF20" wp14:editId="5CD6D465">
            <wp:extent cx="5943600" cy="3067685"/>
            <wp:effectExtent l="0" t="0" r="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39483" wp14:editId="49CF9174">
            <wp:extent cx="5943600" cy="3084195"/>
            <wp:effectExtent l="0" t="0" r="0" b="190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49626" wp14:editId="496C6C94">
            <wp:extent cx="5943600" cy="3080385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81C0" w14:textId="36EF072B" w:rsidR="001E0980" w:rsidRDefault="001E0980" w:rsidP="00AC36A9">
      <w:pPr>
        <w:tabs>
          <w:tab w:val="left" w:pos="2680"/>
        </w:tabs>
      </w:pPr>
      <w:r>
        <w:t>Execute to find size of single document and to find size of collection of documents:</w:t>
      </w:r>
    </w:p>
    <w:p w14:paraId="785F1080" w14:textId="5B710FF8" w:rsidR="001E0980" w:rsidRPr="00AC36A9" w:rsidRDefault="001E0980" w:rsidP="00AC36A9">
      <w:pPr>
        <w:tabs>
          <w:tab w:val="left" w:pos="2680"/>
        </w:tabs>
      </w:pPr>
      <w:r>
        <w:rPr>
          <w:noProof/>
        </w:rPr>
        <w:drawing>
          <wp:inline distT="0" distB="0" distL="0" distR="0" wp14:anchorId="1B7E9069" wp14:editId="5E0A7074">
            <wp:extent cx="5943600" cy="48152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0980" w:rsidRPr="00AC36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22460" w14:textId="77777777" w:rsidR="001B14D5" w:rsidRDefault="001B14D5" w:rsidP="001E0980">
      <w:r>
        <w:separator/>
      </w:r>
    </w:p>
  </w:endnote>
  <w:endnote w:type="continuationSeparator" w:id="0">
    <w:p w14:paraId="303ACB83" w14:textId="77777777" w:rsidR="001B14D5" w:rsidRDefault="001B14D5" w:rsidP="001E09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1AF1B" w14:textId="77777777" w:rsidR="001B14D5" w:rsidRDefault="001B14D5" w:rsidP="001E0980">
      <w:r>
        <w:separator/>
      </w:r>
    </w:p>
  </w:footnote>
  <w:footnote w:type="continuationSeparator" w:id="0">
    <w:p w14:paraId="779CE14F" w14:textId="77777777" w:rsidR="001B14D5" w:rsidRDefault="001B14D5" w:rsidP="001E098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8FE"/>
    <w:rsid w:val="001B14D5"/>
    <w:rsid w:val="001E0980"/>
    <w:rsid w:val="0064614E"/>
    <w:rsid w:val="008B72C6"/>
    <w:rsid w:val="009728FE"/>
    <w:rsid w:val="00AC36A9"/>
    <w:rsid w:val="00E232B9"/>
    <w:rsid w:val="00F61800"/>
    <w:rsid w:val="00FC1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9D535"/>
  <w15:chartTrackingRefBased/>
  <w15:docId w15:val="{D4E1E42E-74FA-214D-AFF7-CD52DA261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09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0980"/>
  </w:style>
  <w:style w:type="paragraph" w:styleId="Footer">
    <w:name w:val="footer"/>
    <w:basedOn w:val="Normal"/>
    <w:link w:val="FooterChar"/>
    <w:uiPriority w:val="99"/>
    <w:unhideWhenUsed/>
    <w:rsid w:val="001E09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09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Parker, Justin</dc:creator>
  <cp:keywords/>
  <dc:description/>
  <cp:lastModifiedBy>Parker, Justin</cp:lastModifiedBy>
  <cp:revision>2</cp:revision>
  <dcterms:created xsi:type="dcterms:W3CDTF">2022-07-03T15:47:00Z</dcterms:created>
  <dcterms:modified xsi:type="dcterms:W3CDTF">2022-07-03T15:47:00Z</dcterms:modified>
</cp:coreProperties>
</file>